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2A089" w:rsidR="00061896" w:rsidRPr="005F4693" w:rsidRDefault="00A30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C5A2C" w:rsidR="00061896" w:rsidRPr="00E407AC" w:rsidRDefault="00A30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1BC3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0902F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26B68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7DA53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330B0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D425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27522" w:rsidR="00FC15B4" w:rsidRPr="00D11D17" w:rsidRDefault="00A30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DB41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B12C5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14B6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AA57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B5CF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82BC5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9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1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C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6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8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3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4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C8E2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515F4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A2F9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3733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430CD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CB82F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4C20D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5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8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A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6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0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2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5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8C26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E3BB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09D6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E3B0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CFF89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7368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61F7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F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E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A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7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3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A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C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02C5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B1EE1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723D2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B67F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959F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B9AF3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8D8D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5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C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6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A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D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4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E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BA14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B5C0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81A4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03D69" w:rsidR="009A6C64" w:rsidRPr="00C2583D" w:rsidRDefault="00A30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F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3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1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A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0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A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D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1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B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BA1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