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11398" w:rsidR="00061896" w:rsidRPr="005F4693" w:rsidRDefault="00671B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B4B95" w:rsidR="00061896" w:rsidRPr="00E407AC" w:rsidRDefault="00671B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BD659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CE11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4DE09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4F03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928A2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CAB6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CE3A" w:rsidR="00FC15B4" w:rsidRPr="00D11D17" w:rsidRDefault="0067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F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099EC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8ADAD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047A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CB04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6B0D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EF48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2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D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B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4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D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5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2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18FE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8EFF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5967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DB63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6CB14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0163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CCF0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2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0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4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C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9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1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2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9F71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AA40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8214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C8A2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AD754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E593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E59D5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C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E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3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6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3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5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9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78B20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3DAC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206C4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923C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0150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1E7CF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2F16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1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D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A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1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B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6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0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845E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E6B6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06A4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72ECB" w:rsidR="009A6C64" w:rsidRPr="00C2583D" w:rsidRDefault="0067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A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C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A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3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B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E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9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A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B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B2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