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643A0" w:rsidR="00061896" w:rsidRPr="005F4693" w:rsidRDefault="009E1C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3A701" w:rsidR="00061896" w:rsidRPr="00E407AC" w:rsidRDefault="009E1C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A367F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E1BCA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AE1C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BC167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2FBAF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899B2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8DDA" w:rsidR="00FC15B4" w:rsidRPr="00D11D17" w:rsidRDefault="009E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408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DF8CB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DDF2F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49FF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8851B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CD4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6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B1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E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A8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2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7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7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7CA62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08E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69AB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B68C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23CA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BF7A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BC201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B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0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4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6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6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8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E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17913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1567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D2C72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D987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7C69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9218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30CB7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E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0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E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A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F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2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B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0F07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7CC9C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1AAB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931A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81887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ABFB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06E0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3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1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C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E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1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96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F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B4DA8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8E01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64A5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14A8E" w:rsidR="009A6C64" w:rsidRPr="00C2583D" w:rsidRDefault="009E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D8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F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19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6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5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F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8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E4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C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C6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