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C2F43" w:rsidR="00061896" w:rsidRPr="005F4693" w:rsidRDefault="00D45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1D4E2" w:rsidR="00061896" w:rsidRPr="00E407AC" w:rsidRDefault="00D45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AB7D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AE9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060D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0DA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058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15E2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FD2" w:rsidR="00FC15B4" w:rsidRPr="00D11D17" w:rsidRDefault="00D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FE91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CC7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C42C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8EA1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E2D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EB37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8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7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9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7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F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2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F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FA4A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82F7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8970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6880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F11F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AEE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B4F3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E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8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E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2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D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2C721" w:rsidR="00DE76F3" w:rsidRPr="0026478E" w:rsidRDefault="00D45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7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82D4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B450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822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A9C2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AB54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99C6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358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A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6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E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2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6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6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1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142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DD5E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347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F6CA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614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975D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95F5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E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2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4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D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C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1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D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797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B48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F162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F6D6" w:rsidR="009A6C64" w:rsidRPr="00C2583D" w:rsidRDefault="00D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B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1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0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3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6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4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E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5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