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6BDC9" w:rsidR="00061896" w:rsidRPr="005F4693" w:rsidRDefault="00C66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DCB21" w:rsidR="00061896" w:rsidRPr="00E407AC" w:rsidRDefault="00C66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8F04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FD359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40212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1384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BB2DE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8EA7A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7EAA" w:rsidR="00FC15B4" w:rsidRPr="00D11D17" w:rsidRDefault="00C6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69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6C811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1E07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F6B2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19AC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FC77E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0056F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8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5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F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3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F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4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D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F6F4B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A55C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1AB7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4AA8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E2F1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C742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AF363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D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3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0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B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9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2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7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5003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60FCF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A200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10BA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BA998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71F0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E1C0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7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9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D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5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16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6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4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40E56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76B9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5710D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26A9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6C73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8A4F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3D5D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6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3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F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2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F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F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1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77838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C847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D6209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2724F" w:rsidR="009A6C64" w:rsidRPr="00C2583D" w:rsidRDefault="00C6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7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B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5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6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8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B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5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1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7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