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053A7" w:rsidR="00061896" w:rsidRPr="005F4693" w:rsidRDefault="007255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AC992" w:rsidR="00061896" w:rsidRPr="00E407AC" w:rsidRDefault="007255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EA85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793AE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5E4E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93DA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5BE8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1EA6E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2B002" w:rsidR="00FC15B4" w:rsidRPr="00D11D17" w:rsidRDefault="0072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3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3071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CAAE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4C3EE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F077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AF3A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70D7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E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E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7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FD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A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2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1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9DFF6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A762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3F26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8A2B5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67403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58B1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A60AF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1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5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4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6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D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5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B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DB1B7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9422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DB51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7750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1280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665C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5DDD5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7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F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3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F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1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7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C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FFAE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5E2A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1226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DD76A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209EB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3EDFD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6821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A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2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9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D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3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F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2050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844AF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5B3F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E2380" w:rsidR="009A6C64" w:rsidRPr="00C2583D" w:rsidRDefault="0072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5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4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F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E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4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F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2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5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5AE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