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053A7" w:rsidR="00061896" w:rsidRPr="005F4693" w:rsidRDefault="007255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AC992" w:rsidR="00061896" w:rsidRPr="00E407AC" w:rsidRDefault="007255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EA85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93AE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5E4E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93DA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5BE8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A6E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002" w:rsidR="00FC15B4" w:rsidRPr="00D11D17" w:rsidRDefault="00725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071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CAAE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3EE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F077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F3A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70D7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AE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6E4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87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D7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AD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2F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1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DFF6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A762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3F26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A2B5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7403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58B1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60AF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1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5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4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6D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D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5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B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B1B7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9422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B51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750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1280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65C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DDD5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7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F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3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F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1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7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C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FFAE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5E2A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1226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D76A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09EB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EDFD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821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A7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23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93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DE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3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D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F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2050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44AF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5B3F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2380" w:rsidR="009A6C64" w:rsidRPr="00C2583D" w:rsidRDefault="00725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14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F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E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04D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0F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2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5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AE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