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631E0" w:rsidR="00061896" w:rsidRPr="005F4693" w:rsidRDefault="000B5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AF6C0" w:rsidR="00061896" w:rsidRPr="00E407AC" w:rsidRDefault="000B5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63706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18EB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0A8BF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BE01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C24A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B0797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59D29" w:rsidR="00FC15B4" w:rsidRPr="00D11D17" w:rsidRDefault="000B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9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AB5A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12DE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B510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0F59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6E47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63499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E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A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3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7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2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1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C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196A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40E1A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225DC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CCE4E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30BB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7AE27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32D7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A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D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3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3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9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0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A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9F8C3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7EAE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BC25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AE96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4681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0880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1F2B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8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7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1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F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0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0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6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8B77C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13D5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AF24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DCD1A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6FCD1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6260D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58E7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3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4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7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2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D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E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4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7E00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CF19D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36048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BEB4" w:rsidR="009A6C64" w:rsidRPr="00C2583D" w:rsidRDefault="000B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6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C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D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1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2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7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9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2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D0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