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AE25E" w:rsidR="00061896" w:rsidRPr="005F4693" w:rsidRDefault="00627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34B1A" w:rsidR="00061896" w:rsidRPr="00E407AC" w:rsidRDefault="00627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A78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FCA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832F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AA3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FE8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63E6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7259" w:rsidR="00FC15B4" w:rsidRPr="00D11D17" w:rsidRDefault="006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3D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06D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F78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AF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F23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983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A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0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A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1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B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8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5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2DD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D32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BAD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9B0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146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8AA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B1A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C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B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6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1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B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D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6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A6B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F78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8A69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9A4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701E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E95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748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A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0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E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6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8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4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D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38F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1DB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3DC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9374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82C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F94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3BF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A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8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C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3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F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7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E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44C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1196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8A7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C89" w:rsidR="009A6C64" w:rsidRPr="00C2583D" w:rsidRDefault="006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5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3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B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A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7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B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D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7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