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66833" w:rsidR="00061896" w:rsidRPr="005F4693" w:rsidRDefault="00455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F73D1" w:rsidR="00061896" w:rsidRPr="00E407AC" w:rsidRDefault="00455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A06E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ACF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3B4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16C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197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8CEC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958C" w:rsidR="00FC15B4" w:rsidRPr="00D11D17" w:rsidRDefault="004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327B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39B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19BF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4B99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48F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BFE2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5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D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B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6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F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8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3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114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21EC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471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1094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39D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99E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8BC0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1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8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C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2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F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FA29D" w:rsidR="00DE76F3" w:rsidRPr="0026478E" w:rsidRDefault="00455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0C61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A4A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51D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622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8A8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9CA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DB8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8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2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B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F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B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5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8B1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879C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93A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B241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428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586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C379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3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5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C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8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8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9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7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DD08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4F13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0AA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509" w:rsidR="009A6C64" w:rsidRPr="00C2583D" w:rsidRDefault="004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7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E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B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4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E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8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A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