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13D00" w:rsidR="00061896" w:rsidRPr="005F4693" w:rsidRDefault="00EA5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0AFC5" w:rsidR="00061896" w:rsidRPr="00E407AC" w:rsidRDefault="00EA5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2228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B684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6DB8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6220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528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2F48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299A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EF45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C203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6A97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8BF8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031C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47E6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4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9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E9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7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8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E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A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1A82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BFE3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9C6B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B428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9FB3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B933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363F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E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4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5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8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9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73FC0" w:rsidR="00DE76F3" w:rsidRPr="0026478E" w:rsidRDefault="00EA5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2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24CC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6D9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8199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87C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412D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7BBC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5D75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3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A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6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B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6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A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4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A564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09D9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6E9A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414B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1DDA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8AE5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B597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A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2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3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3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0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3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6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6CF7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9A43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661D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A63A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F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8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C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D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D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3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17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57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