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90265" w:rsidR="00061896" w:rsidRPr="005F4693" w:rsidRDefault="00173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13BE6" w:rsidR="00061896" w:rsidRPr="00E407AC" w:rsidRDefault="00173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FD2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7151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8DB1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C82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CDD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39B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3159" w:rsidR="00FC15B4" w:rsidRPr="00D11D17" w:rsidRDefault="001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A647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27E7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FD7C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586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2A70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282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1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1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E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1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4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8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D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885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BA42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5AC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C97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450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4A2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6C3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8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4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2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B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1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0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1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40B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31C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C64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154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3BBA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683A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D14A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A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4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9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1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D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B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D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380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701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2CC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117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E915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C026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C95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5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2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1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A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1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A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C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AE56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58FF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31A6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3B3" w:rsidR="009A6C64" w:rsidRPr="00C2583D" w:rsidRDefault="001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F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C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D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F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5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3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0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3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