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2BFF68" w:rsidR="00061896" w:rsidRPr="005F4693" w:rsidRDefault="007772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9328C" w:rsidR="00061896" w:rsidRPr="00E407AC" w:rsidRDefault="007772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1160" w:rsidR="00FC15B4" w:rsidRPr="00D11D17" w:rsidRDefault="007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81DA9" w:rsidR="00FC15B4" w:rsidRPr="00D11D17" w:rsidRDefault="007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80A9B" w:rsidR="00FC15B4" w:rsidRPr="00D11D17" w:rsidRDefault="007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FA3C1" w:rsidR="00FC15B4" w:rsidRPr="00D11D17" w:rsidRDefault="007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C3F7" w:rsidR="00FC15B4" w:rsidRPr="00D11D17" w:rsidRDefault="007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488BF" w:rsidR="00FC15B4" w:rsidRPr="00D11D17" w:rsidRDefault="007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26817" w:rsidR="00FC15B4" w:rsidRPr="00D11D17" w:rsidRDefault="00777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4E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A4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49D3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28968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C5CB4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F20C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77B16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9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F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2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E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D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E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9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FEB69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356E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AF0F0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365DC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C76D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ABEC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C528F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6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AB8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9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7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D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A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8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FDA3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04C82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7CC74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3B814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A4A5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0B0F8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7D9E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71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3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B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9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A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2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2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BC613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B4C97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1A27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B1F0E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DCF5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B574E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E961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A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6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0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F3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5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1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8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2B46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D315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9930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C931F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01DBA" w:rsidR="009A6C64" w:rsidRPr="00C2583D" w:rsidRDefault="00777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C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21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58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5A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4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1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7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F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2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2A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