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726675" w:rsidR="00061896" w:rsidRPr="005F4693" w:rsidRDefault="00061A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9B4F42" w:rsidR="00061896" w:rsidRPr="00E407AC" w:rsidRDefault="00061A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78842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56E35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653889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1B404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9E07C7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36BD99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B458BD" w:rsidR="00FC15B4" w:rsidRPr="00D11D17" w:rsidRDefault="00061A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C6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E9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56FB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ED972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12CB3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D5731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BAD6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36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2A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14D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689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4C9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06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E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FB82B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9C70F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63E7F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E94C6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DE9B3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8CCA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0BE1A0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9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65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86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2E4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1B5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2F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B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64C5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6BB25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DA4F5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2FF3D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850A6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8D8C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C00CB3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8E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964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2E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F69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4AF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3F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3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4086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C5BF0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0B713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2AA7C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29C3E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9E88C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F67B3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AD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FC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DC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63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0C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AE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4A3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3DB26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FA6321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8CDD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D26693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92CF4" w:rsidR="009A6C64" w:rsidRPr="00C2583D" w:rsidRDefault="00061A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4B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9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AAF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B9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5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B5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DE3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93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F1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1A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1A8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