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67D4A" w:rsidR="00061896" w:rsidRPr="005F4693" w:rsidRDefault="009A12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C13D18" w:rsidR="00061896" w:rsidRPr="00E407AC" w:rsidRDefault="009A12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0638" w:rsidR="00FC15B4" w:rsidRPr="00D11D17" w:rsidRDefault="009A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2A48" w:rsidR="00FC15B4" w:rsidRPr="00D11D17" w:rsidRDefault="009A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12DC" w:rsidR="00FC15B4" w:rsidRPr="00D11D17" w:rsidRDefault="009A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875B" w:rsidR="00FC15B4" w:rsidRPr="00D11D17" w:rsidRDefault="009A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B897" w:rsidR="00FC15B4" w:rsidRPr="00D11D17" w:rsidRDefault="009A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EE0B" w:rsidR="00FC15B4" w:rsidRPr="00D11D17" w:rsidRDefault="009A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0BC9" w:rsidR="00FC15B4" w:rsidRPr="00D11D17" w:rsidRDefault="009A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AAFF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20AD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0819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B445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748A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5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3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F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4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E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5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4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46CF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536E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1BD1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F0DE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C2C0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93DC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961F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B3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8D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1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6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7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2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F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E0F5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B4AF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DE43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9643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96CF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4BFD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AB28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8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4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9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9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A5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0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6E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D824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A819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89CB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650F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D1B9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B830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4B1E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F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9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3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4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B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A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7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26A5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80BC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3571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AF49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9D67" w:rsidR="009A6C64" w:rsidRPr="00C2583D" w:rsidRDefault="009A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D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FD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5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3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C0872" w:rsidR="00DE76F3" w:rsidRPr="0026478E" w:rsidRDefault="009A1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F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A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12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12E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