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31835" w:rsidR="00061896" w:rsidRPr="005F4693" w:rsidRDefault="00046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3C6A0" w:rsidR="00061896" w:rsidRPr="00E407AC" w:rsidRDefault="00046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C765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183FB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64E33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42F5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1D182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6AA6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5AE4" w:rsidR="00FC15B4" w:rsidRPr="00D11D17" w:rsidRDefault="00046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5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7F0ED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76048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038F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10F0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10E2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C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F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2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5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E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E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0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225B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2ED4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1845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342D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1F35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B3F5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2F94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E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B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0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4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F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D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8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9D2B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7258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9CA0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695B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81D1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93B4D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C2DB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4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0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AA77B" w:rsidR="00DE76F3" w:rsidRPr="0026478E" w:rsidRDefault="00046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6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7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4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3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A65E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CC51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B208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749D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BF9C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14CF6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838C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D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6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E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5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2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F7D02" w:rsidR="00DE76F3" w:rsidRPr="0026478E" w:rsidRDefault="00046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8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BB7D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3DF9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50F0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2636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133E" w:rsidR="009A6C64" w:rsidRPr="00C2583D" w:rsidRDefault="00046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1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0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1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1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1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D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B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B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F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29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