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D347F" w:rsidR="00061896" w:rsidRPr="005F4693" w:rsidRDefault="009D3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BC459" w:rsidR="00061896" w:rsidRPr="00E407AC" w:rsidRDefault="009D3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EA2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A84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097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AE4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CDF7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C8E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7B6" w:rsidR="00FC15B4" w:rsidRPr="00D11D17" w:rsidRDefault="009D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7588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C86D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D821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2DB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579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4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1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6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6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B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2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73A7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C63E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765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22E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0EF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846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82B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C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F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9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3E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8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D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5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671C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F14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940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7C1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4A73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EC1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284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0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E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4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9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C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8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6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6C23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E9A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0C9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AF08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96CA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8CB0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95F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C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0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8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0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4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2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C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4CF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A2C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11C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34DD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6E4" w:rsidR="009A6C64" w:rsidRPr="00C2583D" w:rsidRDefault="009D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B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F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E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F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9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1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D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C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