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AC727" w:rsidR="00061896" w:rsidRPr="005F4693" w:rsidRDefault="00EA4C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CE439" w:rsidR="00061896" w:rsidRPr="00E407AC" w:rsidRDefault="00EA4C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20851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76ED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CDEB8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4C8B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B806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AB5F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0692" w:rsidR="00FC15B4" w:rsidRPr="00D11D17" w:rsidRDefault="00EA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2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2502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C48C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E46C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2ED0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D99E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F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F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6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0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1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7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2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534A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394D0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3194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31AC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00BA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B460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ADBB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3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0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F6A1B" w:rsidR="00DE76F3" w:rsidRPr="0026478E" w:rsidRDefault="00EA4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6D165" w:rsidR="00DE76F3" w:rsidRPr="0026478E" w:rsidRDefault="00EA4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2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C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9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003F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5319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5651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D603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6B9F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D92E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E42C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7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2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F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5E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0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9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1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65FAA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7800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ACCB4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950AC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2522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06F21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4B2D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0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E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B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8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F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4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A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F29B5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BB670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21E9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366B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6A4C2" w:rsidR="009A6C64" w:rsidRPr="00C2583D" w:rsidRDefault="00EA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F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2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9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8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B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D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5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C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