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252A2" w:rsidR="00061896" w:rsidRPr="005F4693" w:rsidRDefault="00AC2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22E70" w:rsidR="00061896" w:rsidRPr="00E407AC" w:rsidRDefault="00AC2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6D5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711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505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058C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B76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4E3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F1E" w:rsidR="00FC15B4" w:rsidRPr="00D11D17" w:rsidRDefault="00AC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50C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4E5D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61D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B84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866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3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1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A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D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3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9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1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0E5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1519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00D0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CCA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85F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83C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91C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1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9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F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4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3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8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D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169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EB4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3FD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C8C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E23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75A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C76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6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B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4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8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D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9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4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87F5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C53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28B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696D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300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074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17B5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3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D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5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9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0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0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E33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64FF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2C3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2F9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6E1" w:rsidR="009A6C64" w:rsidRPr="00C2583D" w:rsidRDefault="00AC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8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7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B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E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C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7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