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B16A3" w:rsidR="00061896" w:rsidRPr="005F4693" w:rsidRDefault="00F85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48EA2" w:rsidR="00061896" w:rsidRPr="00E407AC" w:rsidRDefault="00F85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F9BF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A33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C74E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8A6C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7D1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00B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3F4" w:rsidR="00FC15B4" w:rsidRPr="00D11D17" w:rsidRDefault="00F8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333A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E566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378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F00E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8DF8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9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1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9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F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D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4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7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E7A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86A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E7D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2CF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3613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360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E0D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0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E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3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0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1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6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B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C76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515B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B7E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543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97E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57E8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31F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6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E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7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6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0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4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6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DC2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FD6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AB2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6323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CC7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141F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E0C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0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0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4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0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B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5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2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9B2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C614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E2D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9E7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9EC0" w:rsidR="009A6C64" w:rsidRPr="00C2583D" w:rsidRDefault="00F8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8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A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F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3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B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E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