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F374D" w:rsidR="00061896" w:rsidRPr="005F4693" w:rsidRDefault="00584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18156" w:rsidR="00061896" w:rsidRPr="00E407AC" w:rsidRDefault="00584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C10C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2B0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FD0A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340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208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515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9B8" w:rsidR="00FC15B4" w:rsidRPr="00D11D17" w:rsidRDefault="0058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6AF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3933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947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AEC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198A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5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B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D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6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C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E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7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0204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9E3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849C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7C46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44D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C5F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465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B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1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F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1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2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2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3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377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904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7CA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07D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07A2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470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1D7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1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9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1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4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9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8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5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FAE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304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A79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F03E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DB7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B1F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C9F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5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A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E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0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3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A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0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C5F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472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CB76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7C2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708" w:rsidR="009A6C64" w:rsidRPr="00C2583D" w:rsidRDefault="0058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7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4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2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E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F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C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5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