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A8E60" w:rsidR="00061896" w:rsidRPr="005F4693" w:rsidRDefault="005F0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CA7AF" w:rsidR="00061896" w:rsidRPr="00E407AC" w:rsidRDefault="005F0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28DB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23F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ABC8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66CF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2B15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CB94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2DD3" w:rsidR="00FC15B4" w:rsidRPr="00D11D17" w:rsidRDefault="005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F0DD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4C6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C9A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AAF0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ED2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5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0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2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5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E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6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2BB66" w:rsidR="00DE76F3" w:rsidRPr="0026478E" w:rsidRDefault="005F0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9CB9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43B8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C80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8CC2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BADF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A40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BABA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E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F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E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F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1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E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7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D08C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D75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1D09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EA9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A979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E61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973A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2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2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5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9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B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B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D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503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7A46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CD7F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B00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10EB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A7B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F609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4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9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0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6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7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5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D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A6A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6B5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2C3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978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A7B7" w:rsidR="009A6C64" w:rsidRPr="00C2583D" w:rsidRDefault="005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F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9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05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F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F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F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0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9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