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D4532" w:rsidR="00061896" w:rsidRPr="005F4693" w:rsidRDefault="00CF5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50DF3" w:rsidR="00061896" w:rsidRPr="00E407AC" w:rsidRDefault="00CF5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0A4D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69A6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6DC0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184A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87B4A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EA64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378F" w:rsidR="00FC15B4" w:rsidRPr="00D11D17" w:rsidRDefault="00CF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33421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C5D7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F763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058F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4E31F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A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9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3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F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A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D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9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9C39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C06F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B6FE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EF62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CAF38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ACBD6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CE39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2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8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D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0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A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A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8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7A45A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1C31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7816C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E1A2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6119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1676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12AA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8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1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C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7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2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B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E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7C743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1D422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D147F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08C0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8B6E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0EBC6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8C44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4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3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7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4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E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1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C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484F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A05EF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B3FE2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109C9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4F906" w:rsidR="009A6C64" w:rsidRPr="00C2583D" w:rsidRDefault="00CF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D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6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2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E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1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2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C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0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B5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