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AB284" w:rsidR="00061896" w:rsidRPr="005F4693" w:rsidRDefault="00C74F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12053" w:rsidR="00061896" w:rsidRPr="00E407AC" w:rsidRDefault="00C74F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B09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027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CFA1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EA7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4F0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E297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30B" w:rsidR="00FC15B4" w:rsidRPr="00D11D17" w:rsidRDefault="00C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E657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225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EF5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A44E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317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9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D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1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D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5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7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5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6A6F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F55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14B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11CE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B763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1CDF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124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4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5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A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FDDD3" w:rsidR="00DE76F3" w:rsidRPr="0026478E" w:rsidRDefault="00C74F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C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8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1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DFA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36D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02D8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5B41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6F2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05C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A32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E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2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C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A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C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F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9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DA3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0DA6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9E3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8C9D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7B30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8D3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4DD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D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E771C" w:rsidR="00DE76F3" w:rsidRPr="0026478E" w:rsidRDefault="00C74F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2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9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B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7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B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E476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21C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1C8D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6CE8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A451" w:rsidR="009A6C64" w:rsidRPr="00C2583D" w:rsidRDefault="00C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F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5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6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1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E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F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2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F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