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B767A" w:rsidR="00061896" w:rsidRPr="005F4693" w:rsidRDefault="004E7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AF2E8" w:rsidR="00061896" w:rsidRPr="00E407AC" w:rsidRDefault="004E7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1CF6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C8C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F66F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69E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0B8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057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9BAE" w:rsidR="00FC15B4" w:rsidRPr="00D11D17" w:rsidRDefault="004E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FF0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891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B6C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02D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88B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D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5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8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E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6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4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8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1547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360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221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53E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D376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3BB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B4F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9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2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E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F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4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C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B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BD9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FFE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2C01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AC5F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3D3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8D28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833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B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C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6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8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E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2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2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D77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732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BB8A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3C9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96C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D489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361E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E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3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9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3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E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4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3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8E8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444B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9081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DB3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215A" w:rsidR="009A6C64" w:rsidRPr="00C2583D" w:rsidRDefault="004E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7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5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0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0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D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2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