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F842F" w:rsidR="00061896" w:rsidRPr="005F4693" w:rsidRDefault="00B13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7BA9F" w:rsidR="00061896" w:rsidRPr="00E407AC" w:rsidRDefault="00B13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24B6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645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40D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A306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EC8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485E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CE2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41AE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3645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8F0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6EEB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C652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6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E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1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7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6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5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2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E76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0C1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253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288D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5982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5D78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DDB3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A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4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9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F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3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3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E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2171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14B9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AD7E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0AD7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82A1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784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7DB9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8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5338C" w:rsidR="00DE76F3" w:rsidRPr="0026478E" w:rsidRDefault="00B13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F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A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C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E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F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41A7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4D38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F12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ABFC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8EB9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FBC9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3A13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6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5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F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5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0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D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4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A242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F04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51F5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059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36D1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2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0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2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D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C2DCF" w:rsidR="00DE76F3" w:rsidRPr="0026478E" w:rsidRDefault="00B13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D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C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