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4E1B7" w:rsidR="00061896" w:rsidRPr="005F4693" w:rsidRDefault="00047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E92688" w:rsidR="00061896" w:rsidRPr="00E407AC" w:rsidRDefault="00047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3ACB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150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3CC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E0F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CEB7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544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0C85" w:rsidR="00FC15B4" w:rsidRPr="00D11D17" w:rsidRDefault="0004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412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523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DF3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0AF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8ABC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4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F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C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5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E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F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6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84F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B07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02A5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38A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570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CA3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9330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E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2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8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8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0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3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1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685E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B7BE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FE4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39CD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C4B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EA46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6FD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C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5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1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7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C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A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A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A73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516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EA21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A65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B78E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EF7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13A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9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6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D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C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EA5F4" w:rsidR="00DE76F3" w:rsidRPr="0026478E" w:rsidRDefault="00047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7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8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AA45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9C4E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2EA4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6306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479" w:rsidR="009A6C64" w:rsidRPr="00C2583D" w:rsidRDefault="0004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9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8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6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A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E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