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C6FB" w:rsidR="0061148E" w:rsidRPr="008F69F5" w:rsidRDefault="00CF0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4A74" w:rsidR="0061148E" w:rsidRPr="008F69F5" w:rsidRDefault="00CF0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3563B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801EB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88615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955A4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4475C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09A15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CB091" w:rsidR="00B87ED3" w:rsidRPr="008F69F5" w:rsidRDefault="00CF0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60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E51ED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1EF3D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C0C6B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30A85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BEF50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FA62A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7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8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6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ECB9F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80E6E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4F17D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4BA70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48762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95CE2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53C9B" w:rsidR="00B87ED3" w:rsidRPr="008F69F5" w:rsidRDefault="00CF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6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7C03E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5114A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F7CB4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702F7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A6445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F34E2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BC3A0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7FEF" w:rsidR="00B87ED3" w:rsidRPr="00944D28" w:rsidRDefault="00C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9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EEE55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232D6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70A51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0647E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C1C3C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45E5A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3F166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6FAEB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34E48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CDA93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3117D" w:rsidR="00B87ED3" w:rsidRPr="008F69F5" w:rsidRDefault="00CF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7D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C3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16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4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09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