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695FE" w:rsidR="0061148E" w:rsidRPr="008F69F5" w:rsidRDefault="00624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89F1" w:rsidR="0061148E" w:rsidRPr="008F69F5" w:rsidRDefault="00624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ED74F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DF511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E5857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D9E8D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499BB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16685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A4BC2" w:rsidR="00B87ED3" w:rsidRPr="008F69F5" w:rsidRDefault="0062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5A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166AA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F473E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1362C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E7CA9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0F9C6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77343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2D88A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DE80F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FBF71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A949E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95062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3F4C4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E9A24" w:rsidR="00B87ED3" w:rsidRPr="008F69F5" w:rsidRDefault="0062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AEE8" w:rsidR="00B87ED3" w:rsidRPr="00944D28" w:rsidRDefault="0062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0BAA4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3B529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96A5F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ACAF3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CCDEC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93D2D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CBBF3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4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BF26D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F3191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2AFD9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61B96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E9BEC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239CF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67C3F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DC999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40DB7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C4A7B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FD776" w:rsidR="00B87ED3" w:rsidRPr="008F69F5" w:rsidRDefault="0062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56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31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F3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A5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