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DB8E" w:rsidR="0061148E" w:rsidRPr="008F69F5" w:rsidRDefault="00603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428C" w:rsidR="0061148E" w:rsidRPr="008F69F5" w:rsidRDefault="00603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1D4F1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37960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70A4E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CBBBA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6BA08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7D4E1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BCC69" w:rsidR="00B87ED3" w:rsidRPr="008F69F5" w:rsidRDefault="00603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CE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FDE96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E2D5C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D5108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D909F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F047F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4405A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6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DF884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4EA90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CB906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1C657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84D78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D4BC7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668C7" w:rsidR="00B87ED3" w:rsidRPr="008F69F5" w:rsidRDefault="00603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0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8DEEF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DF768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B60F7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2F4AC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FC36D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25B6C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3A980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D249C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574AE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89C09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0A021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998AB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967AB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F6480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D21BB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E2E45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357AE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55C3A" w:rsidR="00B87ED3" w:rsidRPr="008F69F5" w:rsidRDefault="00603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04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91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3B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69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2022-10-19T21:16:00.0000000Z</dcterms:modified>
</coreProperties>
</file>