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905B" w:rsidR="0061148E" w:rsidRPr="008F69F5" w:rsidRDefault="00751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9060" w:rsidR="0061148E" w:rsidRPr="008F69F5" w:rsidRDefault="00751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3C19C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4CDF2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3675A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47568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18CE6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FD417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6BC08" w:rsidR="00B87ED3" w:rsidRPr="008F69F5" w:rsidRDefault="00751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A7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4EE45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4B9E0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F0ABF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93173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C7605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2FC43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9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C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A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4A872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9B9E7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72428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9362E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3AA22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4EEEA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DA4AA" w:rsidR="00B87ED3" w:rsidRPr="008F69F5" w:rsidRDefault="00751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2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2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0ADFB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4EB78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18957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F32DE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EBFF7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55C39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79ED6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DB693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D9305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0FE13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85C8A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43999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0387E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21420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99942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0F9AD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3DD9B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43933" w:rsidR="00B87ED3" w:rsidRPr="008F69F5" w:rsidRDefault="00751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03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F9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959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B8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2022-10-19T23:12:00.0000000Z</dcterms:modified>
</coreProperties>
</file>