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52B97" w:rsidR="0061148E" w:rsidRPr="008F69F5" w:rsidRDefault="006D5C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D963B" w:rsidR="0061148E" w:rsidRPr="008F69F5" w:rsidRDefault="006D5C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F3F7E" w:rsidR="00B87ED3" w:rsidRPr="008F69F5" w:rsidRDefault="006D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37532" w:rsidR="00B87ED3" w:rsidRPr="008F69F5" w:rsidRDefault="006D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418DC1" w:rsidR="00B87ED3" w:rsidRPr="008F69F5" w:rsidRDefault="006D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20FD51" w:rsidR="00B87ED3" w:rsidRPr="008F69F5" w:rsidRDefault="006D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6779A" w:rsidR="00B87ED3" w:rsidRPr="008F69F5" w:rsidRDefault="006D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A63F2" w:rsidR="00B87ED3" w:rsidRPr="008F69F5" w:rsidRDefault="006D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D9CDE3" w:rsidR="00B87ED3" w:rsidRPr="008F69F5" w:rsidRDefault="006D5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90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51976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271E8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FAAC1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2603C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F899F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44E67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E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8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6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2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08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5D8BF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DA3AD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1AE59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C2787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ABDE1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CCCBD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FD9DD" w:rsidR="00B87ED3" w:rsidRPr="008F69F5" w:rsidRDefault="006D5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A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5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C58CC" w:rsidR="00B87ED3" w:rsidRPr="00944D28" w:rsidRDefault="006D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6E2AC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46880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8B5E6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21ACD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A9CC3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32995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A0D07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2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9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7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B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C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F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2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026DD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D1344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2694B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647CA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00CEE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7640D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87950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D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C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42CCA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19B4E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38598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7818A" w:rsidR="00B87ED3" w:rsidRPr="008F69F5" w:rsidRDefault="006D5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57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91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D7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F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8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C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CF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2022-10-20T01:20:00.0000000Z</dcterms:modified>
</coreProperties>
</file>