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3FAA" w:rsidR="0061148E" w:rsidRPr="008F69F5" w:rsidRDefault="00465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2B8E" w:rsidR="0061148E" w:rsidRPr="008F69F5" w:rsidRDefault="00465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852E8" w:rsidR="00B87ED3" w:rsidRPr="008F69F5" w:rsidRDefault="0046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EA4A1" w:rsidR="00B87ED3" w:rsidRPr="008F69F5" w:rsidRDefault="0046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FCF75" w:rsidR="00B87ED3" w:rsidRPr="008F69F5" w:rsidRDefault="0046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045FC" w:rsidR="00B87ED3" w:rsidRPr="008F69F5" w:rsidRDefault="0046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1D56B" w:rsidR="00B87ED3" w:rsidRPr="008F69F5" w:rsidRDefault="0046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96A98" w:rsidR="00B87ED3" w:rsidRPr="008F69F5" w:rsidRDefault="0046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B426E" w:rsidR="00B87ED3" w:rsidRPr="008F69F5" w:rsidRDefault="0046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8C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35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AD9D6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48E20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9E776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1279B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1AFAF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9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012F8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09949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396E7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38C7E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F712A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2F708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F4D87" w:rsidR="00B87ED3" w:rsidRPr="008F69F5" w:rsidRDefault="0046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C057F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86884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30836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9E9FB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A52CC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656A3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160AA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A9CE" w:rsidR="00B87ED3" w:rsidRPr="00944D28" w:rsidRDefault="0046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BB233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C842B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F16F9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6BDFB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2FF05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F3CEC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FEDF1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E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5AC62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7E4C4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AAE3D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6ABA1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E0D73" w:rsidR="00B87ED3" w:rsidRPr="008F69F5" w:rsidRDefault="0046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2B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6B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3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E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F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2022-10-19T05:30:00.0000000Z</dcterms:modified>
</coreProperties>
</file>