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77CA" w:rsidR="0061148E" w:rsidRPr="008F69F5" w:rsidRDefault="00C434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7866C" w:rsidR="0061148E" w:rsidRPr="008F69F5" w:rsidRDefault="00C434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5D878" w:rsidR="00B87ED3" w:rsidRPr="008F69F5" w:rsidRDefault="00C4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A16E7" w:rsidR="00B87ED3" w:rsidRPr="008F69F5" w:rsidRDefault="00C4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AF513" w:rsidR="00B87ED3" w:rsidRPr="008F69F5" w:rsidRDefault="00C4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EF361" w:rsidR="00B87ED3" w:rsidRPr="008F69F5" w:rsidRDefault="00C4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F1BAD" w:rsidR="00B87ED3" w:rsidRPr="008F69F5" w:rsidRDefault="00C4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C7E20" w:rsidR="00B87ED3" w:rsidRPr="008F69F5" w:rsidRDefault="00C4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2C5FD" w:rsidR="00B87ED3" w:rsidRPr="008F69F5" w:rsidRDefault="00C43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C9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72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8D10F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96C16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BFB2D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B15D7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EC72B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9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4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F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1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B7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939DE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103BF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A3D01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618A1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BB564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78269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DD581" w:rsidR="00B87ED3" w:rsidRPr="008F69F5" w:rsidRDefault="00C4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9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3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B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A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2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4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AEECF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DE000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40209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36898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E3770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8372B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871F3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7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E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0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8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8E492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32112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AA54A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88E4F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A5F32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DE673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568DA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8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3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4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9B55A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29C1F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E4F6A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84F67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2ECE9" w:rsidR="00B87ED3" w:rsidRPr="008F69F5" w:rsidRDefault="00C4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7C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64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9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A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4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