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B98F" w:rsidR="0061148E" w:rsidRPr="008F69F5" w:rsidRDefault="00E71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21E1" w:rsidR="0061148E" w:rsidRPr="008F69F5" w:rsidRDefault="00E71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6EB05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338D8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A612B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19388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D74AC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6BB33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95E9F" w:rsidR="00B87ED3" w:rsidRPr="008F69F5" w:rsidRDefault="00E7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4B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8D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E1FA8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21E82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FCDED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4FBB0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67551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1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8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9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12EA8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FB1C7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B57A4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BE410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63F15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2457F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D423B" w:rsidR="00B87ED3" w:rsidRPr="008F69F5" w:rsidRDefault="00E7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63B2" w:rsidR="00B87ED3" w:rsidRPr="00944D28" w:rsidRDefault="00E7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2F21B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3484B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D2276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05DAB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7FF51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E11A9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055FB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9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A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ED674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54F48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21BB1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16B24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C7ECC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5F190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2A1F8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7D0CB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03BDC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7E9C7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6FD80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5E6D6" w:rsidR="00B87ED3" w:rsidRPr="008F69F5" w:rsidRDefault="00E7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0C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C4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1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3A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