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07F3" w:rsidR="0061148E" w:rsidRPr="008F69F5" w:rsidRDefault="002F6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75F8" w:rsidR="0061148E" w:rsidRPr="008F69F5" w:rsidRDefault="002F6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386AE" w:rsidR="00B87ED3" w:rsidRPr="008F69F5" w:rsidRDefault="002F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53252" w:rsidR="00B87ED3" w:rsidRPr="008F69F5" w:rsidRDefault="002F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57605" w:rsidR="00B87ED3" w:rsidRPr="008F69F5" w:rsidRDefault="002F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536CA" w:rsidR="00B87ED3" w:rsidRPr="008F69F5" w:rsidRDefault="002F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484CE" w:rsidR="00B87ED3" w:rsidRPr="008F69F5" w:rsidRDefault="002F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F5471" w:rsidR="00B87ED3" w:rsidRPr="008F69F5" w:rsidRDefault="002F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75C61" w:rsidR="00B87ED3" w:rsidRPr="008F69F5" w:rsidRDefault="002F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09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84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6097C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A7171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895A3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1C7FD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D5AF5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D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E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2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6F29C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92C74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73F97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278AF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17570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7E18A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F0BD8" w:rsidR="00B87ED3" w:rsidRPr="008F69F5" w:rsidRDefault="002F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6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C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2E310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84AB0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3AB29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683CB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BE9FF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9C33B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CB6E6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9EDC9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AF3C1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9040B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96ECF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3A350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B62FC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6130B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1FFB" w:rsidR="00B87ED3" w:rsidRPr="00944D28" w:rsidRDefault="002F6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C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1E090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5965A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A45C5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5DF03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712AF" w:rsidR="00B87ED3" w:rsidRPr="008F69F5" w:rsidRDefault="002F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79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49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2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