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9C65" w:rsidR="0061148E" w:rsidRPr="008F69F5" w:rsidRDefault="00373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7593" w:rsidR="0061148E" w:rsidRPr="008F69F5" w:rsidRDefault="00373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D84D6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4C54F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A76FC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46C6C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9BC8E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A8943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33675" w:rsidR="00B87ED3" w:rsidRPr="008F69F5" w:rsidRDefault="0037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05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30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EF989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04E61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121FD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4593D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E7EF1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F0680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F2FC5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50F44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61B30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66693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C1DC9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DC4BB" w:rsidR="00B87ED3" w:rsidRPr="008F69F5" w:rsidRDefault="0037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E1AEA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9AAFA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F39BF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7AD14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5ABD6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63C38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FA670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D532B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53CE7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2D62C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49F69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0A426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F1BE5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E1321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FC991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B35A7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8BD86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11E21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BBF7E" w:rsidR="00B87ED3" w:rsidRPr="008F69F5" w:rsidRDefault="0037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AB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FC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B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2022-10-19T21:00:00.0000000Z</dcterms:modified>
</coreProperties>
</file>