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B249" w:rsidR="0061148E" w:rsidRPr="008F69F5" w:rsidRDefault="00F520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961FE" w:rsidR="0061148E" w:rsidRPr="008F69F5" w:rsidRDefault="00F520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8706E" w:rsidR="00B87ED3" w:rsidRPr="008F69F5" w:rsidRDefault="00F52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D18267" w:rsidR="00B87ED3" w:rsidRPr="008F69F5" w:rsidRDefault="00F52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3FD2A" w:rsidR="00B87ED3" w:rsidRPr="008F69F5" w:rsidRDefault="00F52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61ADB" w:rsidR="00B87ED3" w:rsidRPr="008F69F5" w:rsidRDefault="00F52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CDCBD" w:rsidR="00B87ED3" w:rsidRPr="008F69F5" w:rsidRDefault="00F52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5699F" w:rsidR="00B87ED3" w:rsidRPr="008F69F5" w:rsidRDefault="00F52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79B45" w:rsidR="00B87ED3" w:rsidRPr="008F69F5" w:rsidRDefault="00F52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10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49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837A0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C93F9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1ED48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205D7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C019E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1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A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5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8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6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99B5A" w:rsidR="00B87ED3" w:rsidRPr="00944D28" w:rsidRDefault="00F52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D8BAF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CC69B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9B264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E1672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948E7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DE01D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94FED" w:rsidR="00B87ED3" w:rsidRPr="008F69F5" w:rsidRDefault="00F52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4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D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E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B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D30CB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32E05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275EE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11B1C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57DF4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C7A13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13603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9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9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3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0449C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E6B83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BD3FA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60E0C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205DD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11980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AC08C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5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5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7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9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86D72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80D07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2064C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14DA0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B5F09" w:rsidR="00B87ED3" w:rsidRPr="008F69F5" w:rsidRDefault="00F52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98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94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8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8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B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9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C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9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2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