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E8EA" w:rsidR="0061148E" w:rsidRPr="008F69F5" w:rsidRDefault="003F2B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AE0C" w:rsidR="0061148E" w:rsidRPr="008F69F5" w:rsidRDefault="003F2B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4BFCF" w:rsidR="00B87ED3" w:rsidRPr="008F69F5" w:rsidRDefault="003F2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07E2C" w:rsidR="00B87ED3" w:rsidRPr="008F69F5" w:rsidRDefault="003F2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8AC8F" w:rsidR="00B87ED3" w:rsidRPr="008F69F5" w:rsidRDefault="003F2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0A69C" w:rsidR="00B87ED3" w:rsidRPr="008F69F5" w:rsidRDefault="003F2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34C43" w:rsidR="00B87ED3" w:rsidRPr="008F69F5" w:rsidRDefault="003F2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D556C" w:rsidR="00B87ED3" w:rsidRPr="008F69F5" w:rsidRDefault="003F2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77BD6" w:rsidR="00B87ED3" w:rsidRPr="008F69F5" w:rsidRDefault="003F2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FC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69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32DAB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61F7D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C4377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A028F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53726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1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8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2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0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8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425B5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81478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BDC1E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81795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9411A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7B1B8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229DC" w:rsidR="00B87ED3" w:rsidRPr="008F69F5" w:rsidRDefault="003F2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6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8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D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9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C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57BFC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3158B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758FFE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AA082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0E4B8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E76A7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7A0C6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E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C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6A5A2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8D943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D1B09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2D33F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3DD29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456AA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E91EB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3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8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E2F9D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7D07F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BD2DE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5D47A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3C5C7" w:rsidR="00B87ED3" w:rsidRPr="008F69F5" w:rsidRDefault="003F2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AA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07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6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5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5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7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E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B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