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007C" w:rsidR="0061148E" w:rsidRPr="008F69F5" w:rsidRDefault="00002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D1BA" w:rsidR="0061148E" w:rsidRPr="008F69F5" w:rsidRDefault="00002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FB34E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AE4F6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A7F45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E6E28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3742B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4403B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BD0AB" w:rsidR="00B87ED3" w:rsidRPr="008F69F5" w:rsidRDefault="0000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6A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E1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69423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8E22D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F9C76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D9A79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0F569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C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2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7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2D48B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84A80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6FB5C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97094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4EE0E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C51D9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06752" w:rsidR="00B87ED3" w:rsidRPr="008F69F5" w:rsidRDefault="0000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A092B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398D3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BE74A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2490F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318A2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447FD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D6640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E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24B07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DF1AF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8FD53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43F44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439B1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BE787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9DD3C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89C55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EB4B8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91F1B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F854B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C3F8F" w:rsidR="00B87ED3" w:rsidRPr="008F69F5" w:rsidRDefault="0000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0D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02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2022-10-20T01:50:00.0000000Z</dcterms:modified>
</coreProperties>
</file>