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8477" w:rsidR="0061148E" w:rsidRPr="008F69F5" w:rsidRDefault="00BC0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59817" w:rsidR="0061148E" w:rsidRPr="008F69F5" w:rsidRDefault="00BC0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26D73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74E5C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84ADC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0DDB9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20594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664FF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4215F" w:rsidR="00B87ED3" w:rsidRPr="008F69F5" w:rsidRDefault="00BC0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6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68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19EAA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4B471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A4E72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58F75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79E38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0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B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58010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BD0CB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A5A9B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5FA5A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150BE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1FD7A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24BCA" w:rsidR="00B87ED3" w:rsidRPr="008F69F5" w:rsidRDefault="00BC0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2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94926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EE182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77E65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CAFA5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CB153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B9A72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C0B75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80A38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79BFD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A0C99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A5673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1D9E0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DE5B2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32650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8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5A4FD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2E83C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F49EF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DDD60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3DA25" w:rsidR="00B87ED3" w:rsidRPr="008F69F5" w:rsidRDefault="00BC0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B4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C1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8C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