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7DD39" w:rsidR="0061148E" w:rsidRPr="00944D28" w:rsidRDefault="00864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DF1F" w:rsidR="0061148E" w:rsidRPr="004A7085" w:rsidRDefault="00864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A7A27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FAD5B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6178C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A5436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17792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CA031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070E3" w:rsidR="00A67F55" w:rsidRPr="00944D28" w:rsidRDefault="0086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5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9084E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993CA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336AB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9F790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F0956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7632C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5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9DBC2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E6467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E3D1E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A0BCE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C3DD7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693F5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CD1E1" w:rsidR="00B87ED3" w:rsidRPr="00944D28" w:rsidRDefault="0086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273A" w:rsidR="00B87ED3" w:rsidRPr="00944D28" w:rsidRDefault="0086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E7426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EDEB7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E4576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6836F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D4E11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84B10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60355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BA9C7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822B6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D0EAC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1032E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62541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82314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30FB8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F33C7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CB1D4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7E772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A9972" w:rsidR="00B87ED3" w:rsidRPr="00944D28" w:rsidRDefault="0086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2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6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3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BA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