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4A85" w:rsidR="0061148E" w:rsidRPr="00944D28" w:rsidRDefault="00763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CB8B" w:rsidR="0061148E" w:rsidRPr="004A7085" w:rsidRDefault="00763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BBBB4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951A9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B55D6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16D34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9C883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E5783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61F37" w:rsidR="00A67F55" w:rsidRPr="00944D28" w:rsidRDefault="00763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0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5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5C209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314C0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750D3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7C163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5F8D6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1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9E9E0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542A1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DD7BF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D9FF4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1024E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13BCF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B50DE" w:rsidR="00B87ED3" w:rsidRPr="00944D28" w:rsidRDefault="0076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5449E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1FCC8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A8086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C4A08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E6B63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38B2E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2DFFD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7BC9A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8C0F0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309AF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59A02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2F557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277D3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1E052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A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9A3E3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C9301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B29A8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F1982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AA6FC" w:rsidR="00B87ED3" w:rsidRPr="00944D28" w:rsidRDefault="0076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3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6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2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4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F6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