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7EAE" w:rsidR="0061148E" w:rsidRPr="00944D28" w:rsidRDefault="00934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7F20" w:rsidR="0061148E" w:rsidRPr="004A7085" w:rsidRDefault="00934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AAB36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0D0FA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CF90E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BB564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9FD13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A372E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54827" w:rsidR="00A67F55" w:rsidRPr="00944D28" w:rsidRDefault="0093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1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A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A5979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EA6EE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11CAD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4C5A6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CFFD3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9655D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3CE3E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29CAC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74EA9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22B3F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00029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61CC8" w:rsidR="00B87ED3" w:rsidRPr="00944D28" w:rsidRDefault="0093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AD7AA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8A47D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0C2C7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536CB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75AC2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D973F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69FC2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0ACB8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D7979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1A8F0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0AFBD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E7217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807AC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ADCB9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E1D97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82DFB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71C58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AF218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EA49F" w:rsidR="00B87ED3" w:rsidRPr="00944D28" w:rsidRDefault="0093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3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B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19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