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910F8" w:rsidR="0061148E" w:rsidRPr="00944D28" w:rsidRDefault="00FF0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B6CF" w:rsidR="0061148E" w:rsidRPr="004A7085" w:rsidRDefault="00FF0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40504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C3B19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0934C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336B6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C4AAC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D58DA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A0C63" w:rsidR="00A67F55" w:rsidRPr="00944D28" w:rsidRDefault="00FF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9E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8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9BB9D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BD43E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C5D8E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FEB94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D6528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7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9E64B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4F214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ADCEC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C1175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1CFC9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13DB1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CE1FC" w:rsidR="00B87ED3" w:rsidRPr="00944D28" w:rsidRDefault="00FF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401DF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25542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219F0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6C42E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CD581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D02D9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C8ADB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DF998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0A4D0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86439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D3776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7F53A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25DEE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40CE6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F490A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EAC0A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D4AB1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2F224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29E6A" w:rsidR="00B87ED3" w:rsidRPr="00944D28" w:rsidRDefault="00FF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B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2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