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910F8" w:rsidR="0061148E" w:rsidRPr="00944D28" w:rsidRDefault="00FF0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B6CF" w:rsidR="0061148E" w:rsidRPr="004A7085" w:rsidRDefault="00FF0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40504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C3B19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0934C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336B6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C4AAC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D58DA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A0C63" w:rsidR="00A67F55" w:rsidRPr="00944D28" w:rsidRDefault="00FF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9E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8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9BB9D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BD43E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C5D8E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FEB94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D6528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A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7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9E64B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4F214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ADCEC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C1175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1CFC9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13DB1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CE1FC" w:rsidR="00B87ED3" w:rsidRPr="00944D28" w:rsidRDefault="00FF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401DF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25542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219F0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6C42E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CD581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D02D9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C8ADB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DF998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0A4D0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86439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D3776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7F53A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25DEE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40CE6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F490A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EAC0A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D4AB1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2F224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29E6A" w:rsidR="00B87ED3" w:rsidRPr="00944D28" w:rsidRDefault="00FF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B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2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