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D414" w:rsidR="0061148E" w:rsidRPr="00944D28" w:rsidRDefault="00A00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2CD7" w:rsidR="0061148E" w:rsidRPr="004A7085" w:rsidRDefault="00A00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04145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6B6C8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A02C1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5BF5C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0C4C5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0097B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0E241" w:rsidR="00A67F55" w:rsidRPr="00944D28" w:rsidRDefault="00A00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E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0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3B612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3239B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2891E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6753B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C64B5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6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3D08E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323F0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5364C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B70D0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16ECB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DFC64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85E5B" w:rsidR="00B87ED3" w:rsidRPr="00944D28" w:rsidRDefault="00A00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5D1B7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54E77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37371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668EA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2676D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04F23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BC5BC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C934" w:rsidR="00B87ED3" w:rsidRPr="00944D28" w:rsidRDefault="00A00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35EA0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93DA2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49DFC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B2A9B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A8486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6D850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6F649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1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E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8E3BE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0987C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CCB86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EA33F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D6D2E" w:rsidR="00B87ED3" w:rsidRPr="00944D28" w:rsidRDefault="00A00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7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8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