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0910" w:rsidR="0061148E" w:rsidRPr="002E6F3C" w:rsidRDefault="006B3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7B5D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65C6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571B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6998E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DD7C1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55C45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E9D32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CD577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A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F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7D102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9A5A3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1BBFE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47BA4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BCCD4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7B553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C68D1" w:rsidR="00B87ED3" w:rsidRPr="002E6F3C" w:rsidRDefault="006B35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8A6D4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FFC01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76199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AA813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C0717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FD01C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4A417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46A72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01680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B901D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022CC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B1D6C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33490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0C270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5F9EE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EBAAB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CF6AE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E1C65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9D929" w:rsidR="00B87ED3" w:rsidRPr="002E6F3C" w:rsidRDefault="006B35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8FD3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6067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5C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