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834F" w:rsidR="0061148E" w:rsidRPr="000C582F" w:rsidRDefault="002A2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51CD" w:rsidR="0061148E" w:rsidRPr="000C582F" w:rsidRDefault="002A2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B8B01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86ECF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9E740E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F4FD2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40AC6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68A93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23F8D" w:rsidR="00B87ED3" w:rsidRPr="000C582F" w:rsidRDefault="002A2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E0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C71B1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6FE0E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A97B1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1B555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0193E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B8F39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8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7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6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4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6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2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25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19458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A8314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D768F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F0217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E1EFB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E2E90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A3E25" w:rsidR="00B87ED3" w:rsidRPr="000C582F" w:rsidRDefault="002A2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C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9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01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F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D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095B5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69BBD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8EAE3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08BBB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6B955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80347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84404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1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5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9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8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74A7A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C640C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CD34E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6F020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54F32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4F8E7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F427C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6F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B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A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3F71C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C7D2C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6B640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D1078" w:rsidR="00B87ED3" w:rsidRPr="000C582F" w:rsidRDefault="002A2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F1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AF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26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B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A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9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67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78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0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2022-10-19T06:51:00.0000000Z</dcterms:modified>
</coreProperties>
</file>