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FBF8" w:rsidR="0061148E" w:rsidRPr="000C582F" w:rsidRDefault="009015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0872" w:rsidR="0061148E" w:rsidRPr="000C582F" w:rsidRDefault="009015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C95A9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3880E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D7B0A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FB486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54156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66928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78A53" w:rsidR="00B87ED3" w:rsidRPr="000C582F" w:rsidRDefault="00901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3D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7B879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731CD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E6275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28FE9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6FAA6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D4D6A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9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B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4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40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7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A7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9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B4A16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369C4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499D1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9824A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185A6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E1386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6EA4C" w:rsidR="00B87ED3" w:rsidRPr="000C582F" w:rsidRDefault="00901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A0B6C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4822D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34C4F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3AA22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9C5D3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03110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705D7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4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C840A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92A94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3B19B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05BD4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B7254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FD3D7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31FB0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F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E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B725B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36FED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A085D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B2ADA" w:rsidR="00B87ED3" w:rsidRPr="000C582F" w:rsidRDefault="00901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0F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65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3C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5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