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F680" w:rsidR="0061148E" w:rsidRPr="000C582F" w:rsidRDefault="00A94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14E6" w:rsidR="0061148E" w:rsidRPr="000C582F" w:rsidRDefault="00A94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7B9E4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EB3C9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E01BF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4578F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FF921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E6F0F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F9BB3" w:rsidR="00B87ED3" w:rsidRPr="000C582F" w:rsidRDefault="00A9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4A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F7EC3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D96C0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7F6B4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E7E8F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80E36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E8670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9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C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0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02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F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4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2D155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920A4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E8950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F0163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7F927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245B2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BB85D" w:rsidR="00B87ED3" w:rsidRPr="000C582F" w:rsidRDefault="00A9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5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2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C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B5973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891B7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A8913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9E079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53631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FA64D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7C868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F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9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5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0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BCAD7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EAE88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8AFE5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AA7EE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DA9E5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9910ED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F65F9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2016D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DA947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34E02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368F2" w:rsidR="00B87ED3" w:rsidRPr="000C582F" w:rsidRDefault="00A9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AD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F1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4E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46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4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