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870A" w:rsidR="0061148E" w:rsidRPr="000C582F" w:rsidRDefault="00444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9FBE" w:rsidR="0061148E" w:rsidRPr="000C582F" w:rsidRDefault="00444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39DAD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FD994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CF4D2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3C569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1BC5D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0796C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6CA20" w:rsidR="00B87ED3" w:rsidRPr="000C582F" w:rsidRDefault="0044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50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34B30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3BCA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3D283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ED6A1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E27A5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24BA1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D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2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7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A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D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A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49AD" w:rsidR="00B87ED3" w:rsidRPr="000C582F" w:rsidRDefault="00444E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4347E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AAC78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A0F8D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05818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C2863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10D9F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20360" w:rsidR="00B87ED3" w:rsidRPr="000C582F" w:rsidRDefault="0044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AE178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12E95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EA15F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4354E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AE70E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E0631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001DC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4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4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86BF0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81D28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44D65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E014C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6F254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8EB0D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4B88E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F9587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3C5A8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732A2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E6128" w:rsidR="00B87ED3" w:rsidRPr="000C582F" w:rsidRDefault="0044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83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42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4C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2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ED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